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38"/>
        <w:gridCol w:w="617"/>
        <w:gridCol w:w="703"/>
        <w:gridCol w:w="703"/>
        <w:gridCol w:w="695"/>
        <w:gridCol w:w="807"/>
        <w:gridCol w:w="717"/>
        <w:gridCol w:w="645"/>
        <w:gridCol w:w="1753"/>
      </w:tblGrid>
      <w:tr w:rsidR="00D34BD6" w:rsidTr="00D34BD6">
        <w:tblPrEx>
          <w:tblCellMar>
            <w:top w:w="0" w:type="dxa"/>
            <w:bottom w:w="0" w:type="dxa"/>
          </w:tblCellMar>
        </w:tblPrEx>
        <w:trPr>
          <w:trHeight w:val="907"/>
        </w:trPr>
        <w:tc>
          <w:tcPr>
            <w:tcW w:w="413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 </w:t>
            </w:r>
          </w:p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</w:p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</w:p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4BD6" w:rsidTr="00D34BD6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1077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4BD6" w:rsidTr="00D34BD6">
        <w:tblPrEx>
          <w:tblCellMar>
            <w:top w:w="0" w:type="dxa"/>
            <w:bottom w:w="0" w:type="dxa"/>
          </w:tblCellMar>
        </w:tblPrEx>
        <w:trPr>
          <w:trHeight w:val="854"/>
        </w:trPr>
        <w:tc>
          <w:tcPr>
            <w:tcW w:w="1077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2017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целевым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статьям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направлениям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D34BD6" w:rsidTr="00D34BD6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1077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4BD6" w:rsidTr="00D34BD6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1077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D34BD6" w:rsidTr="00D34BD6">
        <w:tblPrEx>
          <w:tblCellMar>
            <w:top w:w="0" w:type="dxa"/>
            <w:bottom w:w="0" w:type="dxa"/>
          </w:tblCellMar>
        </w:tblPrEx>
        <w:trPr>
          <w:trHeight w:val="338"/>
        </w:trPr>
        <w:tc>
          <w:tcPr>
            <w:tcW w:w="41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Целевая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статья</w:t>
            </w:r>
          </w:p>
        </w:tc>
        <w:tc>
          <w:tcPr>
            <w:tcW w:w="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Вид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асхода</w:t>
            </w:r>
          </w:p>
        </w:tc>
        <w:tc>
          <w:tcPr>
            <w:tcW w:w="7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6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17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98"/>
        </w:trPr>
        <w:tc>
          <w:tcPr>
            <w:tcW w:w="41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МП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ПМп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ОМ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Направление</w:t>
            </w:r>
          </w:p>
        </w:tc>
        <w:tc>
          <w:tcPr>
            <w:tcW w:w="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«Своевременная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межведомственного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640,98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240,98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конкурентоспособности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конкурентоспособности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урентоспособности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конкурентоспособности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конкурентоспособности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ярмарках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ярмарках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S6400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S6400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240,98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резидентов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технопарка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86275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116,94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резидентов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технопарка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86275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116,94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резидентов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Технопарка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L5275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резидентов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Технопарка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L5275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резидентов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технопарка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вышестоящи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R5275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224,04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резидентов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технопарка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коммуникаций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вышестоящих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R5275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224,04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«Муниципальное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нженерных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«Градостроительная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ецка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градостроительства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ктроснабжения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землепользования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S6020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землепользования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S6020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геофонда»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геофонда»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геофонда»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«Своевременная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инфраструктурой»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освоению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предусматривающих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вышестоящих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R0212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вышестоящих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R0212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«Экологическая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атмосферного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атмосферного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атмосферного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воздуха»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«Реабилитация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«Реабилитация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«Реабилитация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одами»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отходами»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опасности»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опасности»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опасности»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зеленого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зеленого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зеленого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358,83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111,46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977,46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09502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096,36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09502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096,36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09602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09602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S9602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882,93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S9602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882,93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117,07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117,07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домах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246-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246-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1941 - 1945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1941 - 1945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аструктурой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контейнерны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контейнерных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контейнерных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Университетский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", 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Елецкий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университет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Московская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912,37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Университетский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", 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Елецкий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университет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Московская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912,37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«Техническая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инвентаризация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паспортизация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бесхозяйных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нфраструктуры»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«Техническая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инвентаризация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паспортизация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бесхозяйных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«Техническая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инвентаризация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паспортизация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бесхозяйных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«Энергосбережение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электроснабжения»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ргосбережения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S6080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S6080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S6080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609,87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L0273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L0273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вышестоящих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R0273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вышестоящих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R0273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S6590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S6590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универсальной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безбарьерной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беспрепятственного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L0272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универсальной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безбарьерной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беспрепятственного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L0272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августа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августа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18.09.2015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18.09.2015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119-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119-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S6590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S6590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296,58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«Перспектива»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ецка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«Перспектива»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III-8)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Елецкий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III-8)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Елецкий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многоэтажной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НЛМК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многоэтажной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НЛМК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«Школа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86761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«Школа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86761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S6760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«Школа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S6761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«Школа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6761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119-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тацию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119-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119-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119-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119-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февраля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129-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февраля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129-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удочерением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оставшегося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удочерением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оставшегося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удочерением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оставшегося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006,72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вышестоящими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бюджетами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R5194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,72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вышестоящи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R5194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066,72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L4980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L4980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S6590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S6590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интеллектуального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интеллектуального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интеллектуального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интеллектуального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интелле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интеллектуального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интеллектуального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каникулярное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лагерях»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L0271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L0271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S6260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S6260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486,53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сооружениями»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«Агитационно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пропагандистское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социокультурных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социокультурных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социокультурных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S6360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S6360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S6360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S6360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тренировочной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«Металлург»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Первомайская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59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тренировочной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«Металлург»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Первомайская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59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чемпионата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футболу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емпионата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футболу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L0271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L0271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S6260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S6260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603,61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праздничных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праздничных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S6280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S6280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S6250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S6250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вышестоящими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бюджетами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R5191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вышестоящими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R5191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кусства»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Нижнего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Нижнего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иодов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счёт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счёт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2017-2022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событийных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направленности»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событийных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направленности»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событийных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направленности»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остановочных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остановочных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маршрутах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подвижного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подвижного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маршрутах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маршрутах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маршрутах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S6100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маршрутах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S6100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«Дорожная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«Дорожно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«Елецкий»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S6035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«Дорожно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«Елецкий»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S6035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инвентаризация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паспортизация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инвентаризация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паспортизация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инвентаризация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паспортизация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разметка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«Объездная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автодорога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Маяковского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Петровского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Студеновской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«Объездная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автодорога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Маяковского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Петровского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Студеновской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«Дорожно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Лебедянского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шоссе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Виктора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Музыки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«Дорожно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Лебедянского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шоссе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Виктора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Музыки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усиление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Петровского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Воронеж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нему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усиление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Петровского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Воронеж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проспекта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прилегающей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монумента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«Танк»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роспекта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прилегающей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монумента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«Танк»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Стаханова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Водопьянова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проспекта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60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проспекта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60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Катукова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V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развязка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Водопьянова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Стаханова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Водопьянова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проспекта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60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проспекта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60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Катукова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V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развязка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Водопьянова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Дождевая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Дождевая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агломерация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агломерация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светофорных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светофорных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Стаханова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32-33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развязкой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Воронежском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шоссе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86033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Стаханова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32-33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развязкой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Воронежском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шоссе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86033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«Дорожно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«Елецкий»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86035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«Дорожно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«Елецкий»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86035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Лебедянского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шоссе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Виктора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Музыки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86036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Лебедянского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шоссе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Виктора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Музыки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86036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соединяющих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соединяющих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соединяющих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риториям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S6040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S6040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соединяющих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S6070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соединяющих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S6070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соединяющих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S6070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«Благоустройство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607,84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«Освещение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«Приведение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950,84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Вывоз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Вывоз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архитектурных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панно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архитектурных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травмоопасного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травмоопасного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Терешковой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Терешковой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15.12.2015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15.12.2015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обелисков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увековечивающих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жертвах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1941-1945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обелисков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увековечивающих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событиях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жертвах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1941-1945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обелисков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увековечивающих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событиях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жертвах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1941-1945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S6350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обелисков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увековечивающих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событиях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жертвах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1941-1945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S6350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411,84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бюджетами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R5551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411,84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R5551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411,84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бюджетами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R5552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R5552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L5550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L5550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кладбищ»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кладбищ»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кладбищ»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729,28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аттестационных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процедур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процедуры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приёма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экзамена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экспертов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аттестационных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процедур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процедуры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приёма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экзамена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S6290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S6290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диспансеризации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диспансеризации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диспансеризации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«Компьютеризация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межведомственного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межуровневого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состоянии»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межведомственного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межуровневого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состоянии»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межведомственного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межуровневого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стоянии»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проживания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2017 - 2022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угрозе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спасателей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спасателей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«Безопасный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«Безопасный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«Безопасный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«Липецк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вместе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!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2017-2022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«Взаимодействие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«Взаимодействие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«Взаимодействие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«Взаимодействие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«Взаимодействие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Липецке»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«Информирование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молодежью»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молодежью»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молодежью»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молодежью»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S6670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S6670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согласия»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согласия»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221,94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023,63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распорядительного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распорядительного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распорядительного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00030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023,63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избирателей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258,63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167,54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бязательствам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000,42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59300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85060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августа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августа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онарушениях»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августа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августа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85070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омиссиях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85080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ассигнования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85150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наделении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85340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34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245,57</w:t>
            </w:r>
          </w:p>
        </w:tc>
      </w:tr>
    </w:tbl>
    <w:p w:rsidR="00000000" w:rsidRDefault="00D34BD6"/>
    <w:sectPr w:rsidR="00000000">
      <w:footerReference w:type="default" r:id="rId7"/>
      <w:pgSz w:w="11950" w:h="16901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34BD6">
      <w:pPr>
        <w:spacing w:after="0" w:line="240" w:lineRule="auto"/>
      </w:pPr>
      <w:r>
        <w:separator/>
      </w:r>
    </w:p>
  </w:endnote>
  <w:endnote w:type="continuationSeparator" w:id="0">
    <w:p w:rsidR="00000000" w:rsidRDefault="00D34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34BD6">
    <w:pPr>
      <w:framePr w:w="4535" w:h="239" w:wrap="auto" w:hAnchor="text" w:x="8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t>из</w:t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43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34BD6">
      <w:pPr>
        <w:spacing w:after="0" w:line="240" w:lineRule="auto"/>
      </w:pPr>
      <w:r>
        <w:separator/>
      </w:r>
    </w:p>
  </w:footnote>
  <w:footnote w:type="continuationSeparator" w:id="0">
    <w:p w:rsidR="00000000" w:rsidRDefault="00D34B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BD6"/>
    <w:rsid w:val="00D3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22802</Words>
  <Characters>129977</Characters>
  <Application>Microsoft Office Word</Application>
  <DocSecurity>0</DocSecurity>
  <Lines>1083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08.02.2013 11:30:21; РР·РјРµРЅРµРЅ: litvinov 15.11.2016 10:15:25</dc:subject>
  <dc:creator>Keysystems.DWH.ReportDesigner</dc:creator>
  <cp:lastModifiedBy>Бочарова Т.А.</cp:lastModifiedBy>
  <cp:revision>2</cp:revision>
  <dcterms:created xsi:type="dcterms:W3CDTF">2017-08-11T11:16:00Z</dcterms:created>
  <dcterms:modified xsi:type="dcterms:W3CDTF">2017-08-11T11:16:00Z</dcterms:modified>
</cp:coreProperties>
</file>